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55" w:rsidRPr="007C3E55" w:rsidRDefault="007C3E55" w:rsidP="007C3E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3E55" w:rsidRP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KLACHTEN FORMULIER</w:t>
      </w:r>
    </w:p>
    <w:p w:rsidR="007C3E55" w:rsidRDefault="007C3E55" w:rsidP="007C3E55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GEGEVENS VAN INDIENER KLACHT:</w:t>
      </w:r>
    </w:p>
    <w:p w:rsidR="007C3E55" w:rsidRDefault="007C3E55" w:rsidP="007C3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ACHTERNAAM: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VOORLETTERS: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PLAATS:               TEL. NR: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INDIEN HET ANDER DAN INDIENER BETREFT (  KIND, OUDER, PARTNER,  ….. 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E55" w:rsidRDefault="007C3E55" w:rsidP="007C3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ACHTERNAAM: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VOORLETTERS: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3E55" w:rsidRDefault="007C3E55" w:rsidP="007C3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POSTCODE: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PLAATS: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TEL.NR:</w:t>
      </w:r>
    </w:p>
    <w:p w:rsidR="007C3E55" w:rsidRDefault="007C3E55" w:rsidP="007C3E5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KLACHT  BETREFT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EVT. DATUM: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TIJD: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)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medisch handelen van de medewerker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bejegening ( manier waarop medewerker met u praat/omgaat)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organisatie van de praktijk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administratieve of financiële afhandeling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anders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OMSCHRIJVING  KLACHT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Pr="007C3E55" w:rsidRDefault="007C3E55" w:rsidP="007C3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Zie ook ommezijde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vervolg klacht: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Dit formulier kunt u sturen naar de praktijk ( </w:t>
      </w:r>
      <w:proofErr w:type="spellStart"/>
      <w:r>
        <w:rPr>
          <w:rFonts w:ascii="Times New Roman" w:hAnsi="Times New Roman" w:cs="Times New Roman"/>
          <w:sz w:val="28"/>
          <w:szCs w:val="28"/>
        </w:rPr>
        <w:t>ausemsstraat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6665 DL Driel)  of afgeven aan de assistente. Binnen 2 weken wordt er met de indiener van de klacht contact opgenomen.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praktijk is aangesloten bij de Stichting Klachtenregeling Huisartsenzorg Zuid-Nederland,  Postbus 8018, 5601 KA Eindhoven.  Tel. 040-2122780</w:t>
      </w:r>
    </w:p>
    <w:p w:rsid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 informatie kunt u vinden op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www.klachtenhuisarts.nl</w:t>
        </w:r>
      </w:hyperlink>
    </w:p>
    <w:p w:rsidR="00DD5E98" w:rsidRPr="007C3E55" w:rsidRDefault="007C3E55" w:rsidP="007C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5E98" w:rsidRPr="007C3E55" w:rsidSect="007C3E5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55" w:rsidRDefault="007C3E55" w:rsidP="007C3E55">
      <w:pPr>
        <w:spacing w:after="0" w:line="240" w:lineRule="auto"/>
      </w:pPr>
      <w:r>
        <w:separator/>
      </w:r>
    </w:p>
  </w:endnote>
  <w:endnote w:type="continuationSeparator" w:id="0">
    <w:p w:rsidR="007C3E55" w:rsidRDefault="007C3E55" w:rsidP="007C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55" w:rsidRPr="007C3E55" w:rsidRDefault="007C3E55">
    <w:pPr>
      <w:pStyle w:val="Voettekst"/>
      <w:rPr>
        <w:b/>
      </w:rPr>
    </w:pPr>
    <w:r>
      <w:rPr>
        <w:b/>
      </w:rPr>
      <w:t>Huisartsenpraktijk Driel    klachtenformulier    11/2014    versie 1</w:t>
    </w:r>
  </w:p>
  <w:p w:rsidR="007C3E55" w:rsidRDefault="007C3E5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55" w:rsidRDefault="007C3E55" w:rsidP="007C3E55">
      <w:pPr>
        <w:spacing w:after="0" w:line="240" w:lineRule="auto"/>
      </w:pPr>
      <w:r>
        <w:separator/>
      </w:r>
    </w:p>
  </w:footnote>
  <w:footnote w:type="continuationSeparator" w:id="0">
    <w:p w:rsidR="007C3E55" w:rsidRDefault="007C3E55" w:rsidP="007C3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KVf0CSqAMqrLvkS7lZftdETJeW8=" w:salt="UvPFNjLrNsuiuJZJ6tYP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55"/>
    <w:rsid w:val="007C3E55"/>
    <w:rsid w:val="00DD5E98"/>
    <w:rsid w:val="00E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3E55"/>
    <w:pPr>
      <w:spacing w:after="160"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3E5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C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3E55"/>
  </w:style>
  <w:style w:type="paragraph" w:styleId="Voettekst">
    <w:name w:val="footer"/>
    <w:basedOn w:val="Standaard"/>
    <w:link w:val="VoettekstChar"/>
    <w:uiPriority w:val="99"/>
    <w:unhideWhenUsed/>
    <w:rsid w:val="007C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3E55"/>
  </w:style>
  <w:style w:type="paragraph" w:styleId="Ballontekst">
    <w:name w:val="Balloon Text"/>
    <w:basedOn w:val="Standaard"/>
    <w:link w:val="BallontekstChar"/>
    <w:uiPriority w:val="99"/>
    <w:semiHidden/>
    <w:unhideWhenUsed/>
    <w:rsid w:val="007C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3E55"/>
    <w:pPr>
      <w:spacing w:after="160"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3E5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C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3E55"/>
  </w:style>
  <w:style w:type="paragraph" w:styleId="Voettekst">
    <w:name w:val="footer"/>
    <w:basedOn w:val="Standaard"/>
    <w:link w:val="VoettekstChar"/>
    <w:uiPriority w:val="99"/>
    <w:unhideWhenUsed/>
    <w:rsid w:val="007C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3E55"/>
  </w:style>
  <w:style w:type="paragraph" w:styleId="Ballontekst">
    <w:name w:val="Balloon Text"/>
    <w:basedOn w:val="Standaard"/>
    <w:link w:val="BallontekstChar"/>
    <w:uiPriority w:val="99"/>
    <w:semiHidden/>
    <w:unhideWhenUsed/>
    <w:rsid w:val="007C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lachtenhuisarts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999</Words>
  <Characters>5500</Characters>
  <Application>Microsoft Office Word</Application>
  <DocSecurity>8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Hendrikx</dc:creator>
  <cp:lastModifiedBy>Paul Hendrikx</cp:lastModifiedBy>
  <cp:revision>2</cp:revision>
  <cp:lastPrinted>2014-11-02T19:25:00Z</cp:lastPrinted>
  <dcterms:created xsi:type="dcterms:W3CDTF">2014-11-02T19:17:00Z</dcterms:created>
  <dcterms:modified xsi:type="dcterms:W3CDTF">2014-11-22T10:38:00Z</dcterms:modified>
</cp:coreProperties>
</file>